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FEDA" w14:textId="78EF3BB8" w:rsidR="00C65672" w:rsidRDefault="00C65672" w:rsidP="00C65672">
      <w:pPr>
        <w:pStyle w:val="NormaleWeb"/>
        <w:shd w:val="clear" w:color="auto" w:fill="FFFFFF"/>
        <w:jc w:val="center"/>
        <w:rPr>
          <w:rFonts w:ascii="Lato" w:hAnsi="Lato" w:cs="Calibri"/>
          <w:sz w:val="22"/>
          <w:szCs w:val="22"/>
        </w:rPr>
      </w:pPr>
      <w:bookmarkStart w:id="0" w:name="_GoBack"/>
      <w:bookmarkEnd w:id="0"/>
    </w:p>
    <w:p w14:paraId="038300D7" w14:textId="0E2ACCEA" w:rsidR="00C65672" w:rsidRDefault="00C65672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B03D2ED" w14:textId="22CFCCFB" w:rsidR="00586F3C" w:rsidRDefault="00586F3C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52DA4367" w14:textId="518A0922" w:rsidR="00586F3C" w:rsidRPr="00586F3C" w:rsidRDefault="00586F3C" w:rsidP="00586F3C">
      <w:pPr>
        <w:shd w:val="clear" w:color="auto" w:fill="FFFFFF"/>
        <w:suppressAutoHyphens w:val="0"/>
        <w:autoSpaceDN/>
        <w:spacing w:before="100" w:beforeAutospacing="1" w:after="119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586F3C">
        <w:rPr>
          <w:rFonts w:ascii="Arial" w:eastAsia="Times New Roman" w:hAnsi="Arial" w:cs="Arial"/>
          <w:b/>
          <w:noProof/>
          <w:lang w:eastAsia="it-IT"/>
        </w:rPr>
        <w:drawing>
          <wp:inline distT="0" distB="0" distL="0" distR="0" wp14:anchorId="4AF5CD85" wp14:editId="327F1D0B">
            <wp:extent cx="1733550" cy="11715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8A953" w14:textId="77777777" w:rsidR="00586F3C" w:rsidRPr="00586F3C" w:rsidRDefault="00586F3C" w:rsidP="00586F3C">
      <w:pPr>
        <w:shd w:val="clear" w:color="auto" w:fill="FFFFFF"/>
        <w:suppressAutoHyphens w:val="0"/>
        <w:autoSpaceDN/>
        <w:spacing w:before="100" w:beforeAutospacing="1" w:after="119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5664A600" w14:textId="77777777" w:rsidR="00586F3C" w:rsidRPr="00586F3C" w:rsidRDefault="00586F3C" w:rsidP="00586F3C">
      <w:pPr>
        <w:shd w:val="clear" w:color="auto" w:fill="FFFFFF"/>
        <w:suppressAutoHyphens w:val="0"/>
        <w:autoSpaceDN/>
        <w:spacing w:before="100" w:beforeAutospacing="1" w:after="119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6E412776" w14:textId="77777777" w:rsidR="00586F3C" w:rsidRPr="00586F3C" w:rsidRDefault="00586F3C" w:rsidP="00586F3C">
      <w:pPr>
        <w:shd w:val="clear" w:color="auto" w:fill="FFFFFF"/>
        <w:suppressAutoHyphens w:val="0"/>
        <w:autoSpaceDN/>
        <w:spacing w:before="100" w:beforeAutospacing="1" w:after="119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5493D56C" w14:textId="77777777" w:rsidR="00586F3C" w:rsidRPr="00586F3C" w:rsidRDefault="00586F3C" w:rsidP="00586F3C">
      <w:pPr>
        <w:shd w:val="clear" w:color="auto" w:fill="FFFFFF"/>
        <w:suppressAutoHyphens w:val="0"/>
        <w:autoSpaceDN/>
        <w:spacing w:before="100" w:beforeAutospacing="1" w:after="119"/>
        <w:jc w:val="center"/>
        <w:rPr>
          <w:rFonts w:eastAsia="Times New Roman" w:cs="Calibri"/>
          <w:b/>
          <w:bCs/>
          <w:sz w:val="28"/>
          <w:szCs w:val="28"/>
          <w:lang w:eastAsia="it-IT"/>
        </w:rPr>
      </w:pPr>
      <w:r w:rsidRPr="00586F3C">
        <w:rPr>
          <w:rFonts w:eastAsia="Times New Roman" w:cs="Calibri"/>
          <w:b/>
          <w:bCs/>
          <w:sz w:val="28"/>
          <w:szCs w:val="28"/>
          <w:lang w:eastAsia="it-IT"/>
        </w:rPr>
        <w:t>DISTRETTO SOCIO SANITARIO AMBITO TERRITORIALE RI/4</w:t>
      </w:r>
    </w:p>
    <w:p w14:paraId="466F7E4E" w14:textId="77777777" w:rsidR="00586F3C" w:rsidRPr="00586F3C" w:rsidRDefault="00586F3C" w:rsidP="00586F3C">
      <w:pPr>
        <w:shd w:val="clear" w:color="auto" w:fill="FFFFFF"/>
        <w:suppressAutoHyphens w:val="0"/>
        <w:autoSpaceDN/>
        <w:spacing w:before="100" w:beforeAutospacing="1" w:after="119"/>
        <w:jc w:val="center"/>
        <w:rPr>
          <w:rFonts w:eastAsia="Times New Roman" w:cs="Calibri"/>
          <w:b/>
          <w:bCs/>
          <w:sz w:val="28"/>
          <w:szCs w:val="28"/>
          <w:lang w:eastAsia="it-IT"/>
        </w:rPr>
      </w:pPr>
      <w:r w:rsidRPr="00586F3C">
        <w:rPr>
          <w:rFonts w:eastAsia="Times New Roman" w:cs="Calibri"/>
          <w:b/>
          <w:bCs/>
          <w:sz w:val="28"/>
          <w:szCs w:val="28"/>
          <w:lang w:eastAsia="it-IT"/>
        </w:rPr>
        <w:t>CAPOFILA “COMUNITA’ MONTANA SALTO CICOLANO”</w:t>
      </w:r>
    </w:p>
    <w:p w14:paraId="3E4D49A8" w14:textId="77777777" w:rsidR="00586F3C" w:rsidRPr="00586F3C" w:rsidRDefault="00586F3C" w:rsidP="00586F3C">
      <w:pPr>
        <w:shd w:val="clear" w:color="auto" w:fill="FFFFFF"/>
        <w:suppressAutoHyphens w:val="0"/>
        <w:autoSpaceDN/>
        <w:spacing w:line="288" w:lineRule="auto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60F8B46" w14:textId="77777777" w:rsidR="00586F3C" w:rsidRPr="00586F3C" w:rsidRDefault="00586F3C" w:rsidP="00586F3C">
      <w:pPr>
        <w:shd w:val="clear" w:color="auto" w:fill="FFFFFF"/>
        <w:suppressAutoHyphens w:val="0"/>
        <w:autoSpaceDN/>
        <w:spacing w:line="288" w:lineRule="auto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</w:p>
    <w:p w14:paraId="0D5EBCB9" w14:textId="77777777" w:rsidR="00586F3C" w:rsidRPr="00586F3C" w:rsidRDefault="00586F3C" w:rsidP="00586F3C">
      <w:pPr>
        <w:shd w:val="clear" w:color="auto" w:fill="FFFFFF"/>
        <w:suppressAutoHyphens w:val="0"/>
        <w:autoSpaceDN/>
        <w:spacing w:line="288" w:lineRule="auto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</w:p>
    <w:p w14:paraId="067AB2D8" w14:textId="77777777" w:rsidR="00586F3C" w:rsidRPr="00586F3C" w:rsidRDefault="00586F3C" w:rsidP="00586F3C">
      <w:pPr>
        <w:shd w:val="clear" w:color="auto" w:fill="FFFFFF"/>
        <w:suppressAutoHyphens w:val="0"/>
        <w:autoSpaceDN/>
        <w:spacing w:line="288" w:lineRule="auto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C2BAD56" w14:textId="77777777" w:rsidR="00586F3C" w:rsidRPr="00586F3C" w:rsidRDefault="00586F3C" w:rsidP="00586F3C">
      <w:pPr>
        <w:shd w:val="clear" w:color="auto" w:fill="FFFFFF"/>
        <w:suppressAutoHyphens w:val="0"/>
        <w:autoSpaceDN/>
        <w:spacing w:line="288" w:lineRule="auto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43B7977" w14:textId="77777777" w:rsidR="00DB4492" w:rsidRPr="00CD1B78" w:rsidRDefault="00DB4492" w:rsidP="00DB44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b/>
          <w:bCs/>
          <w:sz w:val="28"/>
          <w:szCs w:val="28"/>
          <w:lang w:eastAsia="ar-SA"/>
        </w:rPr>
      </w:pPr>
      <w:r w:rsidRPr="00FC78D4">
        <w:rPr>
          <w:rFonts w:eastAsia="SimSun"/>
          <w:b/>
          <w:bCs/>
          <w:sz w:val="28"/>
          <w:szCs w:val="28"/>
          <w:lang w:eastAsia="ar-SA"/>
        </w:rPr>
        <w:t xml:space="preserve">Avviso per l’individuazione e il coinvolgimento, ai sensi dell’art. 55, comma 3, del D.lgs. 3 luglio 2017, n. 117 e del Decreto ministeriale 31 marzo 2021, n.72, di Enti del Terzo Settore per la co-progettazione, la realizzazione e la gestione dello Sportello Informativo Distrettuale </w:t>
      </w:r>
      <w:r>
        <w:rPr>
          <w:rFonts w:eastAsia="SimSun"/>
          <w:b/>
          <w:bCs/>
          <w:sz w:val="28"/>
          <w:szCs w:val="28"/>
          <w:lang w:eastAsia="ar-SA"/>
        </w:rPr>
        <w:t xml:space="preserve">nonché per la realizzazione di interventi </w:t>
      </w:r>
      <w:r w:rsidRPr="00FC78D4">
        <w:rPr>
          <w:rFonts w:eastAsia="SimSun"/>
          <w:b/>
          <w:bCs/>
          <w:sz w:val="28"/>
          <w:szCs w:val="28"/>
          <w:lang w:eastAsia="ar-SA"/>
        </w:rPr>
        <w:t>per la prevenzione e il trattamento del Gioco d’azzardo patologico</w:t>
      </w:r>
      <w:r w:rsidRPr="00CD1B7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</w:t>
      </w:r>
      <w:r w:rsidRPr="00FC78D4">
        <w:rPr>
          <w:rFonts w:eastAsia="SimSun"/>
          <w:b/>
          <w:bCs/>
          <w:sz w:val="28"/>
          <w:szCs w:val="28"/>
          <w:lang w:eastAsia="ar-SA"/>
        </w:rPr>
        <w:t>GAP.</w:t>
      </w:r>
    </w:p>
    <w:p w14:paraId="41D81F34" w14:textId="77777777" w:rsidR="00586F3C" w:rsidRPr="00586F3C" w:rsidRDefault="00586F3C" w:rsidP="00586F3C">
      <w:pPr>
        <w:autoSpaceDE w:val="0"/>
        <w:autoSpaceDN/>
        <w:adjustRightInd w:val="0"/>
        <w:spacing w:after="160" w:line="288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ar-SA"/>
        </w:rPr>
      </w:pPr>
    </w:p>
    <w:p w14:paraId="1B31DFCA" w14:textId="77777777" w:rsidR="00586F3C" w:rsidRPr="00586F3C" w:rsidRDefault="00586F3C" w:rsidP="00586F3C">
      <w:pPr>
        <w:autoSpaceDE w:val="0"/>
        <w:autoSpaceDN/>
        <w:adjustRightInd w:val="0"/>
        <w:spacing w:after="160" w:line="288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ar-SA"/>
        </w:rPr>
      </w:pPr>
    </w:p>
    <w:p w14:paraId="63631050" w14:textId="77777777" w:rsidR="00586F3C" w:rsidRPr="00586F3C" w:rsidRDefault="00586F3C" w:rsidP="00586F3C">
      <w:pPr>
        <w:autoSpaceDE w:val="0"/>
        <w:adjustRightInd w:val="0"/>
        <w:spacing w:after="160" w:line="288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ar-SA"/>
        </w:rPr>
      </w:pPr>
    </w:p>
    <w:p w14:paraId="18F77069" w14:textId="1363AAF8" w:rsidR="00586F3C" w:rsidRDefault="00586F3C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71A2A975" w14:textId="34BA80E2" w:rsidR="00586F3C" w:rsidRDefault="00586F3C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71EF2BE0" w14:textId="03EC452B" w:rsidR="00586F3C" w:rsidRDefault="00586F3C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A264396" w14:textId="50445C75" w:rsidR="00586F3C" w:rsidRDefault="00586F3C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699BCB32" w14:textId="3E021D19" w:rsidR="00586F3C" w:rsidRDefault="00586F3C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722311BC" w14:textId="16F7050E" w:rsidR="00586F3C" w:rsidRDefault="00586F3C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D89B757" w14:textId="1CFF8AD1" w:rsidR="00586F3C" w:rsidRDefault="00586F3C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2D0727F8" w14:textId="3823C7CA" w:rsidR="00185CE3" w:rsidRPr="00586F3C" w:rsidRDefault="00104261" w:rsidP="00586F3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4261">
        <w:rPr>
          <w:rFonts w:ascii="Arial" w:hAnsi="Arial" w:cs="Arial"/>
          <w:b/>
          <w:bCs/>
          <w:sz w:val="28"/>
          <w:szCs w:val="28"/>
          <w:u w:val="single"/>
        </w:rPr>
        <w:t xml:space="preserve">ALLEGATO </w:t>
      </w:r>
      <w:r w:rsidR="00970AC1">
        <w:rPr>
          <w:rFonts w:ascii="Arial" w:hAnsi="Arial" w:cs="Arial"/>
          <w:b/>
          <w:bCs/>
          <w:sz w:val="28"/>
          <w:szCs w:val="28"/>
          <w:u w:val="single"/>
        </w:rPr>
        <w:t>B</w:t>
      </w:r>
      <w:r w:rsidRPr="00104261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326280">
        <w:rPr>
          <w:rFonts w:ascii="Arial" w:hAnsi="Arial" w:cs="Arial"/>
          <w:b/>
          <w:bCs/>
          <w:sz w:val="28"/>
          <w:szCs w:val="28"/>
          <w:u w:val="single"/>
        </w:rPr>
        <w:t>DOMANDA DI PARTECIPAZIONE</w:t>
      </w:r>
    </w:p>
    <w:p w14:paraId="5D0296D8" w14:textId="77777777" w:rsidR="000B1B61" w:rsidRDefault="000B1B61" w:rsidP="000B1B61">
      <w:pPr>
        <w:spacing w:line="360" w:lineRule="auto"/>
        <w:ind w:left="3540" w:firstLine="708"/>
        <w:rPr>
          <w:rFonts w:ascii="Arial" w:hAnsi="Arial" w:cs="Arial"/>
          <w:b/>
          <w:bCs/>
        </w:rPr>
      </w:pPr>
    </w:p>
    <w:p w14:paraId="5ED61B5A" w14:textId="68ECBC59" w:rsidR="0068442A" w:rsidRPr="00014E5E" w:rsidRDefault="000B1B61" w:rsidP="000B1B61">
      <w:pPr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COMUNITA’ MONTANA SALTO CICOLANO</w:t>
      </w:r>
    </w:p>
    <w:p w14:paraId="438799A4" w14:textId="7CEEA387" w:rsidR="0068442A" w:rsidRDefault="0068442A" w:rsidP="000B1B61">
      <w:pPr>
        <w:spacing w:line="360" w:lineRule="auto"/>
        <w:ind w:left="3540" w:firstLine="708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 xml:space="preserve">Ambito Territoriale </w:t>
      </w:r>
      <w:r w:rsidR="000B1B61">
        <w:rPr>
          <w:rFonts w:ascii="Arial" w:hAnsi="Arial" w:cs="Arial"/>
          <w:b/>
          <w:bCs/>
        </w:rPr>
        <w:t>RI</w:t>
      </w:r>
      <w:r w:rsidRPr="00014E5E">
        <w:rPr>
          <w:rFonts w:ascii="Arial" w:hAnsi="Arial" w:cs="Arial"/>
          <w:b/>
          <w:bCs/>
        </w:rPr>
        <w:t xml:space="preserve"> </w:t>
      </w:r>
      <w:r w:rsidR="000B1B61">
        <w:rPr>
          <w:rFonts w:ascii="Arial" w:hAnsi="Arial" w:cs="Arial"/>
          <w:b/>
          <w:bCs/>
        </w:rPr>
        <w:t>4</w:t>
      </w:r>
    </w:p>
    <w:p w14:paraId="6A0478FD" w14:textId="3840064F" w:rsidR="006979E9" w:rsidRPr="00014E5E" w:rsidRDefault="006979E9" w:rsidP="000B1B61">
      <w:pPr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saltocicolano@pec.it</w:t>
      </w:r>
    </w:p>
    <w:p w14:paraId="56DDF567" w14:textId="77777777" w:rsidR="0068442A" w:rsidRDefault="0068442A" w:rsidP="00554B04">
      <w:pPr>
        <w:spacing w:line="360" w:lineRule="auto"/>
        <w:ind w:left="5670"/>
        <w:rPr>
          <w:rFonts w:ascii="Arial" w:hAnsi="Arial" w:cs="Arial"/>
        </w:rPr>
      </w:pPr>
    </w:p>
    <w:p w14:paraId="0D33C880" w14:textId="77777777" w:rsidR="000B1B61" w:rsidRPr="00014E5E" w:rsidRDefault="000B1B61" w:rsidP="00554B04">
      <w:pPr>
        <w:spacing w:line="360" w:lineRule="auto"/>
        <w:ind w:left="5670"/>
        <w:rPr>
          <w:rFonts w:ascii="Arial" w:hAnsi="Arial" w:cs="Arial"/>
        </w:rPr>
      </w:pPr>
    </w:p>
    <w:p w14:paraId="4C7829C0" w14:textId="11FC05B6" w:rsidR="0068442A" w:rsidRPr="00586F3C" w:rsidRDefault="0068442A" w:rsidP="00586F3C">
      <w:pPr>
        <w:spacing w:line="360" w:lineRule="auto"/>
        <w:jc w:val="both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 xml:space="preserve">OGGETTO: </w:t>
      </w:r>
      <w:r w:rsidR="00CE512D" w:rsidRPr="00014E5E">
        <w:rPr>
          <w:rFonts w:ascii="Arial" w:hAnsi="Arial" w:cs="Arial"/>
          <w:b/>
          <w:bCs/>
        </w:rPr>
        <w:t xml:space="preserve">DOMANDA DI PARTECIPAZIONE - </w:t>
      </w:r>
      <w:r w:rsidR="00586F3C" w:rsidRPr="00586F3C">
        <w:rPr>
          <w:rFonts w:ascii="Arial" w:hAnsi="Arial" w:cs="Arial"/>
          <w:b/>
          <w:bCs/>
        </w:rPr>
        <w:t xml:space="preserve">Avviso per l’individuazione e il coinvolgimento, ai sensi dell’art. 55, comma 3, del D.lgs. 3 luglio 2017, n. 117 e del Decreto ministeriale 31 marzo 2021, n.72, di Enti del Terzo Settore per la co-progettazione, la realizzazione e la gestione dello Sportello Informativo Distrettuale </w:t>
      </w:r>
      <w:r w:rsidR="00DB4492">
        <w:rPr>
          <w:rFonts w:eastAsia="SimSun"/>
          <w:b/>
          <w:bCs/>
          <w:sz w:val="28"/>
          <w:szCs w:val="28"/>
          <w:lang w:eastAsia="ar-SA"/>
        </w:rPr>
        <w:t xml:space="preserve">nonché per la realizzazione di interventi </w:t>
      </w:r>
      <w:r w:rsidR="00DB4492" w:rsidRPr="00FC78D4">
        <w:rPr>
          <w:rFonts w:eastAsia="SimSun" w:cs="Calibri"/>
          <w:b/>
          <w:bCs/>
          <w:sz w:val="28"/>
          <w:szCs w:val="28"/>
          <w:lang w:eastAsia="ar-SA"/>
        </w:rPr>
        <w:t>per la prevenzione e il trattamento del Gioco d’azzardo patologico</w:t>
      </w:r>
      <w:r w:rsidR="00DB4492" w:rsidRPr="00CD1B78">
        <w:rPr>
          <w:rFonts w:eastAsiaTheme="minorHAnsi"/>
          <w:color w:val="000000"/>
        </w:rPr>
        <w:t xml:space="preserve"> </w:t>
      </w:r>
      <w:r w:rsidR="00DB4492">
        <w:rPr>
          <w:rFonts w:eastAsiaTheme="minorHAnsi"/>
        </w:rPr>
        <w:t xml:space="preserve">- </w:t>
      </w:r>
      <w:r w:rsidR="00DB4492" w:rsidRPr="00FC78D4">
        <w:rPr>
          <w:rFonts w:eastAsia="SimSun" w:cs="Calibri"/>
          <w:b/>
          <w:bCs/>
          <w:sz w:val="28"/>
          <w:szCs w:val="28"/>
          <w:lang w:eastAsia="ar-SA"/>
        </w:rPr>
        <w:t>GAP.</w:t>
      </w:r>
      <w:r w:rsidR="00CE512D" w:rsidRPr="00014E5E">
        <w:rPr>
          <w:rFonts w:ascii="Arial" w:hAnsi="Arial" w:cs="Arial"/>
          <w:b/>
          <w:bCs/>
        </w:rPr>
        <w:t xml:space="preserve"> </w:t>
      </w:r>
    </w:p>
    <w:p w14:paraId="3AD7E071" w14:textId="77777777" w:rsidR="00CE512D" w:rsidRPr="00014E5E" w:rsidRDefault="00CE512D" w:rsidP="00554B04">
      <w:pPr>
        <w:spacing w:line="360" w:lineRule="auto"/>
        <w:rPr>
          <w:rFonts w:ascii="Arial" w:hAnsi="Arial" w:cs="Arial"/>
        </w:rPr>
      </w:pPr>
    </w:p>
    <w:p w14:paraId="38E69BD1" w14:textId="1FB26CF1" w:rsidR="0068442A" w:rsidRPr="00014E5E" w:rsidRDefault="0068442A" w:rsidP="00554B04">
      <w:pPr>
        <w:spacing w:line="360" w:lineRule="auto"/>
        <w:jc w:val="both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Il/La sottoscritta/o ………………………… nato/a a …………….. (…) il …/…/…….., C.F. ……………………, in qualità di </w:t>
      </w:r>
      <w:r w:rsidRPr="00014E5E">
        <w:rPr>
          <w:rFonts w:ascii="Arial" w:hAnsi="Arial" w:cs="Arial"/>
          <w:b/>
          <w:bCs/>
        </w:rPr>
        <w:t>Rappresentante Legale/Procuratore dell’ETS</w:t>
      </w:r>
      <w:r w:rsidRPr="00014E5E">
        <w:rPr>
          <w:rFonts w:ascii="Arial" w:hAnsi="Arial" w:cs="Arial"/>
        </w:rPr>
        <w:t xml:space="preserve"> di ………………………………………, con sede legale nel Comune di ……………………  (…) in …………………  n. …., avente codice fiscale ……………………… e partita I.V.A. ………………………, Telefono …………………. , PEC </w:t>
      </w:r>
      <w:r w:rsidR="00CE512D" w:rsidRPr="00014E5E">
        <w:rPr>
          <w:rFonts w:ascii="Arial" w:hAnsi="Arial" w:cs="Arial"/>
        </w:rPr>
        <w:t>…</w:t>
      </w:r>
      <w:r w:rsidRPr="00014E5E">
        <w:rPr>
          <w:rFonts w:ascii="Arial" w:hAnsi="Arial" w:cs="Arial"/>
        </w:rPr>
        <w:t xml:space="preserve">...................@.........., con espresso riferimento all’Ente che rappresenta, </w:t>
      </w:r>
    </w:p>
    <w:p w14:paraId="15B7972F" w14:textId="77777777" w:rsidR="00CE512D" w:rsidRPr="00014E5E" w:rsidRDefault="00CE512D" w:rsidP="00554B0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1F47E71" w14:textId="06CA309C" w:rsidR="0068442A" w:rsidRPr="00014E5E" w:rsidRDefault="0068442A" w:rsidP="00554B04">
      <w:pPr>
        <w:spacing w:line="360" w:lineRule="auto"/>
        <w:jc w:val="center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 xml:space="preserve">CHIEDE DI PARTECIPARE </w:t>
      </w:r>
    </w:p>
    <w:p w14:paraId="1BA35C8A" w14:textId="77777777" w:rsidR="0068442A" w:rsidRPr="00014E5E" w:rsidRDefault="0068442A" w:rsidP="00554B04">
      <w:pPr>
        <w:spacing w:line="360" w:lineRule="auto"/>
        <w:jc w:val="center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 xml:space="preserve">ALLA PROCEDURA DI CO-PROGETTAZIONE </w:t>
      </w:r>
    </w:p>
    <w:p w14:paraId="0481EE14" w14:textId="77777777" w:rsidR="00CA423B" w:rsidRDefault="00CA423B" w:rsidP="00554B04">
      <w:pPr>
        <w:spacing w:line="360" w:lineRule="auto"/>
        <w:rPr>
          <w:rFonts w:ascii="Arial" w:hAnsi="Arial" w:cs="Arial"/>
          <w:b/>
          <w:bCs/>
        </w:rPr>
      </w:pPr>
    </w:p>
    <w:p w14:paraId="6104325D" w14:textId="2462FC9E" w:rsidR="0068442A" w:rsidRPr="00014E5E" w:rsidRDefault="0068442A" w:rsidP="00554B04">
      <w:pPr>
        <w:spacing w:line="360" w:lineRule="auto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>di cui all’Avviso pubblico</w:t>
      </w:r>
      <w:r w:rsidR="00332415" w:rsidRPr="00014E5E">
        <w:rPr>
          <w:rFonts w:ascii="Arial" w:hAnsi="Arial" w:cs="Arial"/>
          <w:b/>
          <w:bCs/>
        </w:rPr>
        <w:t xml:space="preserve"> indicato in oggetto </w:t>
      </w:r>
      <w:r w:rsidRPr="00014E5E">
        <w:rPr>
          <w:rFonts w:ascii="Arial" w:hAnsi="Arial" w:cs="Arial"/>
          <w:b/>
          <w:bCs/>
        </w:rPr>
        <w:t>a tal fine ALLEGA:</w:t>
      </w:r>
    </w:p>
    <w:p w14:paraId="0937A19D" w14:textId="47B537AA" w:rsidR="00CD67E6" w:rsidRPr="00014E5E" w:rsidRDefault="00CD67E6" w:rsidP="00554B04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14E5E">
        <w:rPr>
          <w:rFonts w:ascii="Arial" w:hAnsi="Arial" w:cs="Arial"/>
          <w:b/>
          <w:bCs/>
        </w:rPr>
        <w:t>Progetto di Gestione del Servizio</w:t>
      </w:r>
      <w:r w:rsidR="00E628F1" w:rsidRPr="00014E5E">
        <w:rPr>
          <w:rFonts w:ascii="Arial" w:hAnsi="Arial" w:cs="Arial"/>
          <w:b/>
          <w:bCs/>
        </w:rPr>
        <w:t xml:space="preserve"> debitamente compilato e sottoscritto</w:t>
      </w:r>
      <w:r w:rsidR="007D2E9A">
        <w:rPr>
          <w:rFonts w:ascii="Arial" w:hAnsi="Arial" w:cs="Arial"/>
          <w:b/>
          <w:bCs/>
        </w:rPr>
        <w:t xml:space="preserve"> (</w:t>
      </w:r>
      <w:r w:rsidR="007D2E9A" w:rsidRPr="007D2E9A">
        <w:rPr>
          <w:rFonts w:ascii="Arial" w:hAnsi="Arial" w:cs="Arial"/>
          <w:b/>
          <w:bCs/>
          <w:i/>
          <w:iCs/>
        </w:rPr>
        <w:t xml:space="preserve">file </w:t>
      </w:r>
      <w:r w:rsidR="00900043">
        <w:rPr>
          <w:rFonts w:ascii="Arial" w:hAnsi="Arial" w:cs="Arial"/>
          <w:b/>
          <w:bCs/>
          <w:i/>
          <w:iCs/>
        </w:rPr>
        <w:t>2</w:t>
      </w:r>
      <w:r w:rsidR="007D2E9A">
        <w:rPr>
          <w:rFonts w:ascii="Arial" w:hAnsi="Arial" w:cs="Arial"/>
          <w:b/>
          <w:bCs/>
        </w:rPr>
        <w:t>)</w:t>
      </w:r>
      <w:r w:rsidRPr="00014E5E">
        <w:rPr>
          <w:rFonts w:ascii="Arial" w:hAnsi="Arial" w:cs="Arial"/>
          <w:b/>
          <w:bCs/>
        </w:rPr>
        <w:t>;</w:t>
      </w:r>
    </w:p>
    <w:p w14:paraId="790D1617" w14:textId="4430DC9E" w:rsidR="0068442A" w:rsidRPr="00014E5E" w:rsidRDefault="0068442A" w:rsidP="00554B04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14E5E">
        <w:rPr>
          <w:rFonts w:ascii="Arial" w:hAnsi="Arial" w:cs="Arial"/>
          <w:b/>
          <w:bCs/>
        </w:rPr>
        <w:t>copia di documento di identità in corso di validità</w:t>
      </w:r>
      <w:r w:rsidR="00CD67E6" w:rsidRPr="00014E5E">
        <w:rPr>
          <w:rFonts w:ascii="Arial" w:hAnsi="Arial" w:cs="Arial"/>
          <w:b/>
          <w:bCs/>
        </w:rPr>
        <w:t>;</w:t>
      </w:r>
    </w:p>
    <w:p w14:paraId="44C89ACE" w14:textId="44C2D1FF" w:rsidR="00DA1E79" w:rsidRPr="00014E5E" w:rsidRDefault="00DA1E79" w:rsidP="00554B04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14E5E">
        <w:rPr>
          <w:rFonts w:ascii="Arial" w:hAnsi="Arial" w:cs="Arial"/>
          <w:b/>
          <w:bCs/>
        </w:rPr>
        <w:t>copia dello Statuto e</w:t>
      </w:r>
      <w:r w:rsidR="00F87E98" w:rsidRPr="00014E5E">
        <w:rPr>
          <w:rFonts w:ascii="Arial" w:hAnsi="Arial" w:cs="Arial"/>
          <w:b/>
          <w:bCs/>
        </w:rPr>
        <w:t>/o dell’</w:t>
      </w:r>
      <w:r w:rsidRPr="00014E5E">
        <w:rPr>
          <w:rFonts w:ascii="Arial" w:hAnsi="Arial" w:cs="Arial"/>
          <w:b/>
          <w:bCs/>
        </w:rPr>
        <w:t>Atto Costitutivo;</w:t>
      </w:r>
    </w:p>
    <w:p w14:paraId="1724BD5B" w14:textId="2B2F5330" w:rsidR="00827FAE" w:rsidRPr="00014E5E" w:rsidRDefault="00827FAE" w:rsidP="00554B04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14E5E">
        <w:rPr>
          <w:rFonts w:ascii="Arial" w:hAnsi="Arial" w:cs="Arial"/>
          <w:b/>
          <w:bCs/>
        </w:rPr>
        <w:t>….</w:t>
      </w:r>
      <w:r w:rsidRPr="00014E5E">
        <w:rPr>
          <w:rFonts w:ascii="Arial" w:hAnsi="Arial" w:cs="Arial"/>
          <w:b/>
          <w:bCs/>
          <w:i/>
          <w:iCs/>
        </w:rPr>
        <w:t>eventuali altri allegati;</w:t>
      </w:r>
    </w:p>
    <w:p w14:paraId="29A7B1CE" w14:textId="4503B677" w:rsidR="00CA423B" w:rsidRPr="00014E5E" w:rsidRDefault="00CA423B" w:rsidP="00554B04">
      <w:pPr>
        <w:spacing w:line="360" w:lineRule="auto"/>
        <w:rPr>
          <w:rFonts w:ascii="Arial" w:hAnsi="Arial" w:cs="Arial"/>
        </w:rPr>
      </w:pPr>
    </w:p>
    <w:p w14:paraId="7C02D1F0" w14:textId="093EB4DD" w:rsidR="00CA423B" w:rsidRDefault="0068442A" w:rsidP="00CA423B">
      <w:pPr>
        <w:spacing w:line="360" w:lineRule="auto"/>
        <w:jc w:val="center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>e DICHIARA:</w:t>
      </w:r>
    </w:p>
    <w:p w14:paraId="7BC33B5A" w14:textId="7654CEFA" w:rsidR="0068442A" w:rsidRPr="00CA423B" w:rsidRDefault="0068442A" w:rsidP="00CA423B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 w:rsidRPr="00CA423B">
        <w:rPr>
          <w:rFonts w:ascii="Arial" w:hAnsi="Arial" w:cs="Arial"/>
        </w:rPr>
        <w:t>di essere in possesso – ai fini della partecipazione alla procedura ad evidenza pubblica di co-progettazione di cui all’Avviso in oggetto – dei requisiti di ordine generale</w:t>
      </w:r>
      <w:r w:rsidR="00661D12" w:rsidRPr="00CA423B">
        <w:rPr>
          <w:rFonts w:ascii="Arial" w:hAnsi="Arial" w:cs="Arial"/>
        </w:rPr>
        <w:t xml:space="preserve"> e </w:t>
      </w:r>
      <w:r w:rsidRPr="00CA423B">
        <w:rPr>
          <w:rFonts w:ascii="Arial" w:hAnsi="Arial" w:cs="Arial"/>
        </w:rPr>
        <w:t>di capacità tecnica-professionale</w:t>
      </w:r>
      <w:r w:rsidR="00661D12" w:rsidRPr="00CA423B">
        <w:rPr>
          <w:rFonts w:ascii="Arial" w:hAnsi="Arial" w:cs="Arial"/>
        </w:rPr>
        <w:t xml:space="preserve"> </w:t>
      </w:r>
      <w:r w:rsidRPr="00CA423B">
        <w:rPr>
          <w:rFonts w:ascii="Arial" w:hAnsi="Arial" w:cs="Arial"/>
        </w:rPr>
        <w:t>previsti dall’Avviso pubblico;</w:t>
      </w:r>
    </w:p>
    <w:p w14:paraId="0BC8DABE" w14:textId="77777777" w:rsidR="0068442A" w:rsidRPr="00014E5E" w:rsidRDefault="0068442A" w:rsidP="00554B04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di conoscere ed accettare senza riserva alcuna l’Avviso in oggetto ed i relativi Allegati;</w:t>
      </w:r>
    </w:p>
    <w:p w14:paraId="337C65FE" w14:textId="77777777" w:rsidR="0068442A" w:rsidRPr="00014E5E" w:rsidRDefault="0068442A" w:rsidP="00554B04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014E5E">
        <w:rPr>
          <w:rFonts w:ascii="Arial" w:hAnsi="Arial" w:cs="Arial"/>
        </w:rPr>
        <w:lastRenderedPageBreak/>
        <w:t>che nei confronti dell’Ente rappresentato non sussiste alcuna delle ipotesi di esclusione, previste dall’Avviso pubblico, e che tale dichiarazione è resa per sé e per tutti i soggetti contemplati dalla richiamata disposizione;</w:t>
      </w:r>
    </w:p>
    <w:p w14:paraId="4661993D" w14:textId="77777777" w:rsidR="0068442A" w:rsidRPr="00014E5E" w:rsidRDefault="0068442A" w:rsidP="00554B04">
      <w:pPr>
        <w:spacing w:line="360" w:lineRule="auto"/>
        <w:rPr>
          <w:rFonts w:ascii="Arial" w:hAnsi="Arial" w:cs="Arial"/>
          <w:i/>
          <w:iCs/>
        </w:rPr>
      </w:pPr>
      <w:r w:rsidRPr="00014E5E">
        <w:rPr>
          <w:rFonts w:ascii="Arial" w:hAnsi="Arial" w:cs="Arial"/>
          <w:i/>
          <w:iCs/>
        </w:rPr>
        <w:t>(in alternativa)</w:t>
      </w:r>
    </w:p>
    <w:p w14:paraId="29409C71" w14:textId="77777777" w:rsidR="0068442A" w:rsidRPr="00014E5E" w:rsidRDefault="0068442A" w:rsidP="00554B04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che nei confronti dei seguenti soggetti ……………………… opera la seguente causa di esclusione ………………………. e che, pertanto, l’Ente dal sottoscritto rappresentato ha attivato apposita condotta dissociativa, come desumibile dalla documentazione Allegata [Allegato n. ….]; </w:t>
      </w:r>
    </w:p>
    <w:p w14:paraId="2EBE6861" w14:textId="77777777" w:rsidR="0068442A" w:rsidRPr="00014E5E" w:rsidRDefault="0068442A" w:rsidP="00554B04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che nei confronti dell’Ente dal sottoscritto rappresentato non è in corso alcuna procedura concorsuale, prevista dalla legislazione vigente (a titolo esemplificativo: liquidazione coatta amministrativa e volontaria, concordato preventivo con e senza continuità, fallimento, scioglimento);</w:t>
      </w:r>
    </w:p>
    <w:p w14:paraId="59B71619" w14:textId="3F2A59EE" w:rsidR="0068442A" w:rsidRPr="00014E5E" w:rsidRDefault="0068442A" w:rsidP="00554B04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di non versare in alcune delle ipotesi di conflitto di interesse, previste dalla vigente disciplina, con </w:t>
      </w:r>
      <w:r w:rsidR="00827920">
        <w:rPr>
          <w:rFonts w:ascii="Arial" w:hAnsi="Arial" w:cs="Arial"/>
        </w:rPr>
        <w:t xml:space="preserve">la Comunità Montana Salto Cicolano </w:t>
      </w:r>
      <w:r w:rsidR="00171C98">
        <w:rPr>
          <w:rFonts w:ascii="Arial" w:hAnsi="Arial" w:cs="Arial"/>
        </w:rPr>
        <w:t xml:space="preserve">e con </w:t>
      </w:r>
      <w:r w:rsidRPr="00014E5E">
        <w:rPr>
          <w:rFonts w:ascii="Arial" w:hAnsi="Arial" w:cs="Arial"/>
        </w:rPr>
        <w:t>i Comuni del Distretto;</w:t>
      </w:r>
    </w:p>
    <w:p w14:paraId="5FD79426" w14:textId="1D12C63D" w:rsidR="0068442A" w:rsidRPr="00014E5E" w:rsidRDefault="0068442A" w:rsidP="00554B04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di impegnarsi a comunicare all’Amministrazione Procedente </w:t>
      </w:r>
      <w:r w:rsidR="00827920">
        <w:rPr>
          <w:rFonts w:ascii="Arial" w:hAnsi="Arial" w:cs="Arial"/>
        </w:rPr>
        <w:t>Comunità Montana Salto Ci</w:t>
      </w:r>
      <w:r w:rsidR="00A222A2">
        <w:rPr>
          <w:rFonts w:ascii="Arial" w:hAnsi="Arial" w:cs="Arial"/>
        </w:rPr>
        <w:t>c</w:t>
      </w:r>
      <w:r w:rsidR="00827920">
        <w:rPr>
          <w:rFonts w:ascii="Arial" w:hAnsi="Arial" w:cs="Arial"/>
        </w:rPr>
        <w:t>olano</w:t>
      </w:r>
      <w:r w:rsidRPr="00014E5E">
        <w:rPr>
          <w:rFonts w:ascii="Arial" w:hAnsi="Arial" w:cs="Arial"/>
        </w:rPr>
        <w:t xml:space="preserve"> qualsiasi modificazione relativa all’Ente dal sottoscritto rappresentato;</w:t>
      </w:r>
    </w:p>
    <w:p w14:paraId="6C5B5230" w14:textId="7DE87C18" w:rsidR="0068442A" w:rsidRPr="00014E5E" w:rsidRDefault="0068442A" w:rsidP="00554B04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di eleggere domicilio, ai fini della presente procedura, presso il luogo indicato nella presente domanda e di accettare che le comunicazioni avverranno esclusivamente a mezzo PEC al seguente indirizzo ………</w:t>
      </w:r>
      <w:r w:rsidR="005D2DFE" w:rsidRPr="00014E5E">
        <w:rPr>
          <w:rFonts w:ascii="Arial" w:hAnsi="Arial" w:cs="Arial"/>
        </w:rPr>
        <w:t>…..</w:t>
      </w:r>
      <w:r w:rsidRPr="00014E5E">
        <w:rPr>
          <w:rFonts w:ascii="Arial" w:hAnsi="Arial" w:cs="Arial"/>
        </w:rPr>
        <w:t>…….@...</w:t>
      </w:r>
      <w:r w:rsidR="005D2DFE" w:rsidRPr="00014E5E">
        <w:rPr>
          <w:rFonts w:ascii="Arial" w:hAnsi="Arial" w:cs="Arial"/>
        </w:rPr>
        <w:t>.......</w:t>
      </w:r>
      <w:r w:rsidRPr="00014E5E">
        <w:rPr>
          <w:rFonts w:ascii="Arial" w:hAnsi="Arial" w:cs="Arial"/>
        </w:rPr>
        <w:t>.....;</w:t>
      </w:r>
    </w:p>
    <w:p w14:paraId="30AC7C59" w14:textId="196060F9" w:rsidR="00500A92" w:rsidRPr="00014E5E" w:rsidRDefault="003C31F5" w:rsidP="00EE1CDC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di impegnarsi</w:t>
      </w:r>
      <w:r w:rsidR="00D05F15" w:rsidRPr="00014E5E">
        <w:rPr>
          <w:rFonts w:ascii="Arial" w:hAnsi="Arial" w:cs="Arial"/>
        </w:rPr>
        <w:t>, per quanto di competenza, a disciplinare la tracciabilità dei flussi finanziari derivanti</w:t>
      </w:r>
      <w:r w:rsidR="00500A92" w:rsidRPr="00014E5E">
        <w:rPr>
          <w:rFonts w:ascii="Arial" w:hAnsi="Arial" w:cs="Arial"/>
        </w:rPr>
        <w:t xml:space="preserve"> </w:t>
      </w:r>
      <w:r w:rsidR="00D05F15" w:rsidRPr="00014E5E">
        <w:rPr>
          <w:rFonts w:ascii="Arial" w:hAnsi="Arial" w:cs="Arial"/>
        </w:rPr>
        <w:t>dall’esecuzione delle azioni di coprogettazione in termini esattamente conformi alle disposizioni di</w:t>
      </w:r>
      <w:r w:rsidR="00500A92" w:rsidRPr="00014E5E">
        <w:rPr>
          <w:rFonts w:ascii="Arial" w:hAnsi="Arial" w:cs="Arial"/>
        </w:rPr>
        <w:t xml:space="preserve"> cui</w:t>
      </w:r>
      <w:r w:rsidR="00EE1CDC" w:rsidRPr="00014E5E">
        <w:rPr>
          <w:rFonts w:ascii="Arial" w:hAnsi="Arial" w:cs="Arial"/>
        </w:rPr>
        <w:t xml:space="preserve"> all’art. 3 della legge n. 136/2010 e s.m.i. e che si atterrà ad un sistema di contabilità separata e informatizzata;</w:t>
      </w:r>
    </w:p>
    <w:p w14:paraId="066CFA38" w14:textId="40BE849F" w:rsidR="0068442A" w:rsidRPr="00014E5E" w:rsidRDefault="0068442A" w:rsidP="00EE1CDC">
      <w:pPr>
        <w:pStyle w:val="Paragrafoelenco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di autorizzare il Responsabile della Privacy del</w:t>
      </w:r>
      <w:r w:rsidR="00A222A2">
        <w:rPr>
          <w:rFonts w:ascii="Arial" w:hAnsi="Arial" w:cs="Arial"/>
        </w:rPr>
        <w:t xml:space="preserve">la Comunità Montana Salto Cicolano </w:t>
      </w:r>
      <w:r w:rsidRPr="00014E5E">
        <w:rPr>
          <w:rFonts w:ascii="Arial" w:hAnsi="Arial" w:cs="Arial"/>
        </w:rPr>
        <w:t>al trattamento dei dati relativi all’Ente dal sottoscritto rappresentato, unicamente ai fini dell’espletamento della presente procedura, ai sensi della vigente disciplina di settore</w:t>
      </w:r>
      <w:r w:rsidR="003F3086" w:rsidRPr="00014E5E">
        <w:rPr>
          <w:rFonts w:ascii="Arial" w:hAnsi="Arial" w:cs="Arial"/>
        </w:rPr>
        <w:t>;</w:t>
      </w:r>
    </w:p>
    <w:p w14:paraId="72B32660" w14:textId="603B6ECB" w:rsidR="003F3086" w:rsidRPr="00014E5E" w:rsidRDefault="003F3086" w:rsidP="00EE1CDC">
      <w:pPr>
        <w:pStyle w:val="Paragrafoelenco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che il referente </w:t>
      </w:r>
      <w:r w:rsidR="00241D0D" w:rsidRPr="00014E5E">
        <w:rPr>
          <w:rFonts w:ascii="Arial" w:hAnsi="Arial" w:cs="Arial"/>
        </w:rPr>
        <w:t>della proposta progettuale</w:t>
      </w:r>
      <w:r w:rsidRPr="00014E5E">
        <w:rPr>
          <w:rFonts w:ascii="Arial" w:hAnsi="Arial" w:cs="Arial"/>
        </w:rPr>
        <w:t xml:space="preserve"> è individuato nel/lla signor/ra _____________________________ recapito telefonico _____________________ e</w:t>
      </w:r>
      <w:r w:rsidR="00241D0D" w:rsidRPr="00014E5E">
        <w:rPr>
          <w:rFonts w:ascii="Arial" w:hAnsi="Arial" w:cs="Arial"/>
        </w:rPr>
        <w:t>-</w:t>
      </w:r>
      <w:r w:rsidRPr="00014E5E">
        <w:rPr>
          <w:rFonts w:ascii="Arial" w:hAnsi="Arial" w:cs="Arial"/>
        </w:rPr>
        <w:t>mail ________________________________.</w:t>
      </w:r>
    </w:p>
    <w:p w14:paraId="1B5058B8" w14:textId="77777777" w:rsidR="0068442A" w:rsidRPr="00014E5E" w:rsidRDefault="0068442A" w:rsidP="00554B04">
      <w:pPr>
        <w:spacing w:line="360" w:lineRule="auto"/>
        <w:rPr>
          <w:rFonts w:ascii="Arial" w:hAnsi="Arial" w:cs="Arial"/>
          <w:i/>
          <w:iCs/>
        </w:rPr>
      </w:pPr>
    </w:p>
    <w:p w14:paraId="5CBD195B" w14:textId="77777777" w:rsidR="00554B04" w:rsidRPr="00014E5E" w:rsidRDefault="00554B04" w:rsidP="00554B04">
      <w:pPr>
        <w:spacing w:line="360" w:lineRule="auto"/>
        <w:rPr>
          <w:rFonts w:ascii="Arial" w:hAnsi="Arial" w:cs="Arial"/>
          <w:i/>
          <w:iCs/>
        </w:rPr>
      </w:pPr>
      <w:r w:rsidRPr="00014E5E">
        <w:rPr>
          <w:rFonts w:ascii="Arial" w:hAnsi="Arial" w:cs="Arial"/>
          <w:i/>
          <w:iCs/>
        </w:rPr>
        <w:t>Luogo e data</w:t>
      </w:r>
    </w:p>
    <w:p w14:paraId="711A917A" w14:textId="2AF659A6" w:rsidR="00554B04" w:rsidRPr="00014E5E" w:rsidRDefault="00554B04" w:rsidP="002B2393">
      <w:pPr>
        <w:spacing w:line="360" w:lineRule="auto"/>
        <w:ind w:left="4395"/>
        <w:jc w:val="center"/>
        <w:rPr>
          <w:rFonts w:ascii="Times New Roman" w:eastAsia="Times New Roman" w:hAnsi="Times New Roman"/>
          <w:b/>
          <w:iCs/>
          <w:color w:val="000000"/>
          <w:kern w:val="3"/>
          <w:lang w:eastAsia="zh-CN"/>
        </w:rPr>
      </w:pPr>
      <w:r w:rsidRPr="00014E5E">
        <w:rPr>
          <w:rFonts w:ascii="Arial" w:hAnsi="Arial" w:cs="Arial"/>
          <w:i/>
          <w:iCs/>
        </w:rPr>
        <w:t>Firma digitale del Legale Rappresentante/Procuratore</w:t>
      </w:r>
    </w:p>
    <w:p w14:paraId="2FB8B9CF" w14:textId="77777777" w:rsidR="00554B04" w:rsidRPr="00014E5E" w:rsidRDefault="00554B04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lang w:eastAsia="zh-CN"/>
        </w:rPr>
      </w:pPr>
    </w:p>
    <w:sectPr w:rsidR="00554B04" w:rsidRPr="00014E5E" w:rsidSect="003C4406"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AD309" w14:textId="77777777" w:rsidR="00453230" w:rsidRDefault="00453230" w:rsidP="00403277">
      <w:r>
        <w:separator/>
      </w:r>
    </w:p>
  </w:endnote>
  <w:endnote w:type="continuationSeparator" w:id="0">
    <w:p w14:paraId="256C2369" w14:textId="77777777" w:rsidR="00453230" w:rsidRDefault="00453230" w:rsidP="0040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Calibri Light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4D"/>
    <w:family w:val="swiss"/>
    <w:pitch w:val="variable"/>
    <w:sig w:usb0="800000AF" w:usb1="40006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E9BB" w14:textId="77777777" w:rsidR="00D56ECC" w:rsidRDefault="009019D7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3EBEA" wp14:editId="7C0E2D8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27A380" w14:textId="02E741C0" w:rsidR="00D56ECC" w:rsidRDefault="009019D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30A52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3EBE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" filled="f" stroked="f">
              <v:textbox style="mso-fit-shape-to-text:t" inset="0,0,0,0">
                <w:txbxContent>
                  <w:p w14:paraId="2527A380" w14:textId="02E741C0" w:rsidR="00D56ECC" w:rsidRDefault="009019D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30A52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DD203" w14:textId="77777777" w:rsidR="00453230" w:rsidRDefault="00453230" w:rsidP="00403277">
      <w:r>
        <w:separator/>
      </w:r>
    </w:p>
  </w:footnote>
  <w:footnote w:type="continuationSeparator" w:id="0">
    <w:p w14:paraId="611028A2" w14:textId="77777777" w:rsidR="00453230" w:rsidRDefault="00453230" w:rsidP="0040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448"/>
    <w:multiLevelType w:val="multilevel"/>
    <w:tmpl w:val="85C416BE"/>
    <w:lvl w:ilvl="0">
      <w:start w:val="4"/>
      <w:numFmt w:val="lowerLetter"/>
      <w:lvlText w:val="%1)"/>
      <w:lvlJc w:val="left"/>
      <w:pPr>
        <w:ind w:left="720" w:hanging="360"/>
      </w:pPr>
      <w:rPr>
        <w:rFonts w:ascii="Arial" w:eastAsia="Palatino Linotype" w:hAnsi="Arial" w:cs="Arial" w:hint="default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1F5128"/>
    <w:multiLevelType w:val="multilevel"/>
    <w:tmpl w:val="85C416BE"/>
    <w:lvl w:ilvl="0">
      <w:start w:val="4"/>
      <w:numFmt w:val="lowerLetter"/>
      <w:lvlText w:val="%1)"/>
      <w:lvlJc w:val="left"/>
      <w:pPr>
        <w:ind w:left="720" w:hanging="360"/>
      </w:pPr>
      <w:rPr>
        <w:rFonts w:ascii="Arial" w:eastAsia="Palatino Linotype" w:hAnsi="Arial" w:cs="Arial" w:hint="default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6A6E50"/>
    <w:multiLevelType w:val="multilevel"/>
    <w:tmpl w:val="85C416BE"/>
    <w:lvl w:ilvl="0">
      <w:start w:val="4"/>
      <w:numFmt w:val="lowerLetter"/>
      <w:lvlText w:val="%1)"/>
      <w:lvlJc w:val="left"/>
      <w:pPr>
        <w:ind w:left="720" w:hanging="360"/>
      </w:pPr>
      <w:rPr>
        <w:rFonts w:ascii="Arial" w:eastAsia="Palatino Linotype" w:hAnsi="Arial" w:cs="Arial" w:hint="default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695C41"/>
    <w:multiLevelType w:val="multilevel"/>
    <w:tmpl w:val="F39EAB1A"/>
    <w:lvl w:ilvl="0">
      <w:start w:val="1"/>
      <w:numFmt w:val="decimal"/>
      <w:lvlText w:val="c.%1)"/>
      <w:lvlJc w:val="left"/>
      <w:pPr>
        <w:ind w:left="720" w:hanging="360"/>
      </w:pPr>
      <w:rPr>
        <w:rFonts w:cs="Times New Roman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D016582"/>
    <w:multiLevelType w:val="hybridMultilevel"/>
    <w:tmpl w:val="3E46734A"/>
    <w:lvl w:ilvl="0" w:tplc="17342D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03EF3"/>
    <w:multiLevelType w:val="multilevel"/>
    <w:tmpl w:val="8820D45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Palatino Linotype" w:hAnsi="Arial" w:cs="Arial" w:hint="default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72"/>
    <w:rsid w:val="00014E5E"/>
    <w:rsid w:val="00066953"/>
    <w:rsid w:val="00073E92"/>
    <w:rsid w:val="00094A39"/>
    <w:rsid w:val="000B1B61"/>
    <w:rsid w:val="000D04EE"/>
    <w:rsid w:val="000D6F6B"/>
    <w:rsid w:val="000E1161"/>
    <w:rsid w:val="00104261"/>
    <w:rsid w:val="00160257"/>
    <w:rsid w:val="00171C98"/>
    <w:rsid w:val="00185CE3"/>
    <w:rsid w:val="00190C09"/>
    <w:rsid w:val="00241D0D"/>
    <w:rsid w:val="00261CE6"/>
    <w:rsid w:val="00276D9A"/>
    <w:rsid w:val="00295BE5"/>
    <w:rsid w:val="002B2393"/>
    <w:rsid w:val="003047FA"/>
    <w:rsid w:val="00326280"/>
    <w:rsid w:val="00332415"/>
    <w:rsid w:val="003365B3"/>
    <w:rsid w:val="00357936"/>
    <w:rsid w:val="00365339"/>
    <w:rsid w:val="003C31F5"/>
    <w:rsid w:val="003C4406"/>
    <w:rsid w:val="003F3086"/>
    <w:rsid w:val="00403277"/>
    <w:rsid w:val="00403400"/>
    <w:rsid w:val="00410DB4"/>
    <w:rsid w:val="00453230"/>
    <w:rsid w:val="00487160"/>
    <w:rsid w:val="00500A92"/>
    <w:rsid w:val="00546C8C"/>
    <w:rsid w:val="00554B04"/>
    <w:rsid w:val="00586F3C"/>
    <w:rsid w:val="005B655B"/>
    <w:rsid w:val="005B7D5D"/>
    <w:rsid w:val="005D2DFE"/>
    <w:rsid w:val="0060078D"/>
    <w:rsid w:val="00602C25"/>
    <w:rsid w:val="006248B0"/>
    <w:rsid w:val="00634536"/>
    <w:rsid w:val="00661D12"/>
    <w:rsid w:val="0068442A"/>
    <w:rsid w:val="006979E9"/>
    <w:rsid w:val="006D6908"/>
    <w:rsid w:val="00733B80"/>
    <w:rsid w:val="007579DA"/>
    <w:rsid w:val="007D2E9A"/>
    <w:rsid w:val="00827920"/>
    <w:rsid w:val="00827FAE"/>
    <w:rsid w:val="00830A52"/>
    <w:rsid w:val="0085214E"/>
    <w:rsid w:val="00900043"/>
    <w:rsid w:val="009019D7"/>
    <w:rsid w:val="00933DB4"/>
    <w:rsid w:val="009531F4"/>
    <w:rsid w:val="00962995"/>
    <w:rsid w:val="00970AC1"/>
    <w:rsid w:val="00973A20"/>
    <w:rsid w:val="009A496B"/>
    <w:rsid w:val="009F2483"/>
    <w:rsid w:val="00A222A2"/>
    <w:rsid w:val="00A30956"/>
    <w:rsid w:val="00AD4FFF"/>
    <w:rsid w:val="00AE38F8"/>
    <w:rsid w:val="00B15723"/>
    <w:rsid w:val="00B64F57"/>
    <w:rsid w:val="00C0700F"/>
    <w:rsid w:val="00C3589B"/>
    <w:rsid w:val="00C65672"/>
    <w:rsid w:val="00CA423B"/>
    <w:rsid w:val="00CD67E6"/>
    <w:rsid w:val="00CE512D"/>
    <w:rsid w:val="00D05F15"/>
    <w:rsid w:val="00D726F4"/>
    <w:rsid w:val="00DA1E79"/>
    <w:rsid w:val="00DB4492"/>
    <w:rsid w:val="00DB5A54"/>
    <w:rsid w:val="00DB60E0"/>
    <w:rsid w:val="00E1764D"/>
    <w:rsid w:val="00E56B73"/>
    <w:rsid w:val="00E628F1"/>
    <w:rsid w:val="00E63E1E"/>
    <w:rsid w:val="00EE1CDC"/>
    <w:rsid w:val="00F20686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19C2"/>
  <w15:chartTrackingRefBased/>
  <w15:docId w15:val="{8E9D1C90-0ECE-784D-9CDF-2773A254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 Light" w:eastAsiaTheme="minorHAnsi" w:hAnsi="Lato Light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672"/>
    <w:pPr>
      <w:suppressAutoHyphens/>
      <w:autoSpaceDN w:val="0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5672"/>
    <w:pPr>
      <w:widowControl w:val="0"/>
      <w:suppressAutoHyphens/>
      <w:autoSpaceDN w:val="0"/>
      <w:textAlignment w:val="baseline"/>
    </w:pPr>
    <w:rPr>
      <w:rFonts w:ascii="Times New Roman" w:eastAsia="MS Mincho" w:hAnsi="Times New Roman"/>
      <w:color w:val="000000"/>
      <w:kern w:val="3"/>
      <w:lang w:eastAsia="zh-CN"/>
    </w:rPr>
  </w:style>
  <w:style w:type="paragraph" w:styleId="Pidipagina">
    <w:name w:val="footer"/>
    <w:basedOn w:val="Normale"/>
    <w:link w:val="PidipaginaCarattere"/>
    <w:rsid w:val="00C65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5672"/>
    <w:rPr>
      <w:rFonts w:ascii="Calibri" w:eastAsia="Calibri" w:hAnsi="Calibri"/>
    </w:rPr>
  </w:style>
  <w:style w:type="character" w:styleId="Numeropagina">
    <w:name w:val="page number"/>
    <w:basedOn w:val="Carpredefinitoparagrafo"/>
    <w:rsid w:val="00C65672"/>
  </w:style>
  <w:style w:type="paragraph" w:styleId="NormaleWeb">
    <w:name w:val="Normal (Web)"/>
    <w:basedOn w:val="Normale"/>
    <w:uiPriority w:val="99"/>
    <w:unhideWhenUsed/>
    <w:rsid w:val="00C65672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3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277"/>
    <w:rPr>
      <w:rFonts w:ascii="Calibri" w:eastAsia="Calibri" w:hAnsi="Calibri"/>
    </w:rPr>
  </w:style>
  <w:style w:type="table" w:styleId="Grigliatabella">
    <w:name w:val="Table Grid"/>
    <w:basedOn w:val="Tabellanormale"/>
    <w:uiPriority w:val="39"/>
    <w:rsid w:val="000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68442A"/>
    <w:pPr>
      <w:spacing w:before="120"/>
      <w:ind w:left="720"/>
      <w:contextualSpacing/>
      <w:jc w:val="both"/>
    </w:pPr>
    <w:rPr>
      <w:rFonts w:ascii="Palatino Linotype" w:hAnsi="Palatino Linoty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9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90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B449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Belloni</dc:creator>
  <cp:keywords/>
  <dc:description/>
  <cp:lastModifiedBy>Utente</cp:lastModifiedBy>
  <cp:revision>2</cp:revision>
  <cp:lastPrinted>2022-08-18T09:35:00Z</cp:lastPrinted>
  <dcterms:created xsi:type="dcterms:W3CDTF">2022-10-17T11:01:00Z</dcterms:created>
  <dcterms:modified xsi:type="dcterms:W3CDTF">2022-10-17T11:01:00Z</dcterms:modified>
</cp:coreProperties>
</file>